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8D" w:rsidRDefault="007B168D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 xml:space="preserve">План работы </w:t>
      </w:r>
    </w:p>
    <w:p w:rsidR="00562A61" w:rsidRPr="007B168D" w:rsidRDefault="007B168D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 xml:space="preserve">ученического </w:t>
      </w:r>
      <w:r>
        <w:rPr>
          <w:rFonts w:ascii="Times New Roman" w:hAnsi="Times New Roman" w:cs="Times New Roman"/>
          <w:sz w:val="36"/>
          <w:szCs w:val="44"/>
        </w:rPr>
        <w:t>с</w:t>
      </w:r>
      <w:r w:rsidRPr="007B168D">
        <w:rPr>
          <w:rFonts w:ascii="Times New Roman" w:hAnsi="Times New Roman" w:cs="Times New Roman"/>
          <w:sz w:val="36"/>
          <w:szCs w:val="44"/>
        </w:rPr>
        <w:t>амоуправления</w:t>
      </w:r>
    </w:p>
    <w:p w:rsidR="00686120" w:rsidRPr="007B168D" w:rsidRDefault="003537D3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н</w:t>
      </w:r>
      <w:r w:rsidR="007B168D" w:rsidRPr="007B168D">
        <w:rPr>
          <w:rFonts w:ascii="Times New Roman" w:hAnsi="Times New Roman" w:cs="Times New Roman"/>
          <w:sz w:val="36"/>
          <w:szCs w:val="44"/>
        </w:rPr>
        <w:t>а</w:t>
      </w:r>
      <w:r w:rsidR="004527E1">
        <w:rPr>
          <w:rFonts w:ascii="Times New Roman" w:hAnsi="Times New Roman" w:cs="Times New Roman"/>
          <w:sz w:val="36"/>
          <w:szCs w:val="44"/>
        </w:rPr>
        <w:t xml:space="preserve"> I полугодие</w:t>
      </w:r>
      <w:r w:rsidR="007B168D" w:rsidRPr="007B168D">
        <w:rPr>
          <w:rFonts w:ascii="Times New Roman" w:hAnsi="Times New Roman" w:cs="Times New Roman"/>
          <w:sz w:val="36"/>
          <w:szCs w:val="44"/>
        </w:rPr>
        <w:t xml:space="preserve"> 202</w:t>
      </w:r>
      <w:r w:rsidR="007825A5">
        <w:rPr>
          <w:rFonts w:ascii="Times New Roman" w:hAnsi="Times New Roman" w:cs="Times New Roman"/>
          <w:sz w:val="36"/>
          <w:szCs w:val="44"/>
        </w:rPr>
        <w:t>4</w:t>
      </w:r>
      <w:r w:rsidR="007B168D" w:rsidRPr="007B168D">
        <w:rPr>
          <w:rFonts w:ascii="Times New Roman" w:hAnsi="Times New Roman" w:cs="Times New Roman"/>
          <w:sz w:val="36"/>
          <w:szCs w:val="44"/>
        </w:rPr>
        <w:t>/202</w:t>
      </w:r>
      <w:r w:rsidR="007825A5">
        <w:rPr>
          <w:rFonts w:ascii="Times New Roman" w:hAnsi="Times New Roman" w:cs="Times New Roman"/>
          <w:sz w:val="36"/>
          <w:szCs w:val="44"/>
        </w:rPr>
        <w:t>5</w:t>
      </w:r>
      <w:r w:rsidR="001304A9" w:rsidRPr="007B168D">
        <w:rPr>
          <w:rFonts w:ascii="Times New Roman" w:hAnsi="Times New Roman" w:cs="Times New Roman"/>
          <w:sz w:val="36"/>
          <w:szCs w:val="44"/>
        </w:rPr>
        <w:t xml:space="preserve"> учебн</w:t>
      </w:r>
      <w:r w:rsidR="004527E1">
        <w:rPr>
          <w:rFonts w:ascii="Times New Roman" w:hAnsi="Times New Roman" w:cs="Times New Roman"/>
          <w:sz w:val="36"/>
          <w:szCs w:val="44"/>
        </w:rPr>
        <w:t>ого</w:t>
      </w:r>
      <w:r w:rsidR="001304A9" w:rsidRPr="007B168D">
        <w:rPr>
          <w:rFonts w:ascii="Times New Roman" w:hAnsi="Times New Roman" w:cs="Times New Roman"/>
          <w:sz w:val="36"/>
          <w:szCs w:val="44"/>
        </w:rPr>
        <w:t xml:space="preserve"> год</w:t>
      </w:r>
      <w:r w:rsidR="004527E1">
        <w:rPr>
          <w:rFonts w:ascii="Times New Roman" w:hAnsi="Times New Roman" w:cs="Times New Roman"/>
          <w:sz w:val="36"/>
          <w:szCs w:val="44"/>
        </w:rPr>
        <w:t>а</w:t>
      </w:r>
    </w:p>
    <w:p w:rsidR="007B168D" w:rsidRPr="00893174" w:rsidRDefault="007B168D" w:rsidP="007B1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984"/>
        <w:gridCol w:w="3544"/>
      </w:tblGrid>
      <w:tr w:rsidR="003F5AD5" w:rsidRPr="007B168D" w:rsidTr="000B10B6">
        <w:tc>
          <w:tcPr>
            <w:tcW w:w="709" w:type="dxa"/>
          </w:tcPr>
          <w:p w:rsidR="009803FC" w:rsidRDefault="003F5AD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354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3F5AD5" w:rsidRPr="007B168D" w:rsidTr="000B10B6">
        <w:tc>
          <w:tcPr>
            <w:tcW w:w="10774" w:type="dxa"/>
            <w:gridSpan w:val="4"/>
          </w:tcPr>
          <w:p w:rsidR="003F5AD5" w:rsidRPr="003F5AD5" w:rsidRDefault="00E8743F" w:rsidP="003F5AD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 течение</w:t>
            </w:r>
            <w:r w:rsidR="003F5AD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года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Заседание совета ученического самоуправления</w:t>
            </w:r>
          </w:p>
        </w:tc>
        <w:tc>
          <w:tcPr>
            <w:tcW w:w="198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раз в месяц</w:t>
            </w:r>
          </w:p>
        </w:tc>
        <w:tc>
          <w:tcPr>
            <w:tcW w:w="3544" w:type="dxa"/>
            <w:vAlign w:val="center"/>
          </w:tcPr>
          <w:p w:rsidR="003F5AD5" w:rsidRPr="007B168D" w:rsidRDefault="00C5014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ВР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537" w:type="dxa"/>
            <w:vAlign w:val="center"/>
          </w:tcPr>
          <w:p w:rsidR="003F5AD5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дежурств по школе</w:t>
            </w:r>
          </w:p>
        </w:tc>
        <w:tc>
          <w:tcPr>
            <w:tcW w:w="1984" w:type="dxa"/>
            <w:vAlign w:val="center"/>
          </w:tcPr>
          <w:p w:rsidR="003F5AD5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F21B4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</w:t>
            </w:r>
          </w:p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рейдов «Школа – зона свободная от курения»</w:t>
            </w:r>
          </w:p>
        </w:tc>
        <w:tc>
          <w:tcPr>
            <w:tcW w:w="198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F21B4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Контроль за соблюдением графиков проветривания</w:t>
            </w:r>
          </w:p>
        </w:tc>
        <w:tc>
          <w:tcPr>
            <w:tcW w:w="1984" w:type="dxa"/>
            <w:vAlign w:val="center"/>
          </w:tcPr>
          <w:p w:rsidR="003F5AD5" w:rsidRDefault="003F5AD5" w:rsidP="003F5AD5">
            <w:pPr>
              <w:jc w:val="center"/>
            </w:pPr>
            <w:r w:rsidRPr="00E61F1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«Санитарно-гигиенической работы»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3F5A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Помощь в организации и участие в проведении Дней здоровья, спортивных праздников</w:t>
            </w:r>
          </w:p>
        </w:tc>
        <w:tc>
          <w:tcPr>
            <w:tcW w:w="1984" w:type="dxa"/>
            <w:vAlign w:val="center"/>
          </w:tcPr>
          <w:p w:rsidR="003F5AD5" w:rsidRDefault="003F5AD5" w:rsidP="003F5AD5">
            <w:pPr>
              <w:jc w:val="center"/>
            </w:pPr>
            <w:r w:rsidRPr="00E61F1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3F5AD5" w:rsidRDefault="003F5AD5" w:rsidP="003F5A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3F5AD5" w:rsidP="003F5A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«Спорта и здоровья»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акции «Бумаге вторую жизнь» по сбору макулатуры</w:t>
            </w:r>
          </w:p>
        </w:tc>
        <w:tc>
          <w:tcPr>
            <w:tcW w:w="1984" w:type="dxa"/>
            <w:vAlign w:val="center"/>
          </w:tcPr>
          <w:p w:rsidR="003F5AD5" w:rsidRDefault="003F5AD5" w:rsidP="003F5AD5">
            <w:pPr>
              <w:jc w:val="center"/>
            </w:pPr>
            <w:r w:rsidRPr="00E61F1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«Труда»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субботников и трудовых акций</w:t>
            </w:r>
          </w:p>
        </w:tc>
        <w:tc>
          <w:tcPr>
            <w:tcW w:w="1984" w:type="dxa"/>
            <w:vAlign w:val="center"/>
          </w:tcPr>
          <w:p w:rsidR="003F5AD5" w:rsidRDefault="003F5AD5" w:rsidP="003F5AD5">
            <w:pPr>
              <w:jc w:val="center"/>
            </w:pPr>
            <w:r w:rsidRPr="00E61F1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«Труда», «Санитарно-гигиенической работы»</w:t>
            </w:r>
          </w:p>
        </w:tc>
      </w:tr>
      <w:tr w:rsidR="003F5AD5" w:rsidRPr="007B168D" w:rsidTr="009803FC">
        <w:trPr>
          <w:trHeight w:val="746"/>
        </w:trPr>
        <w:tc>
          <w:tcPr>
            <w:tcW w:w="709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Оформление тематических стендов</w:t>
            </w:r>
          </w:p>
        </w:tc>
        <w:tc>
          <w:tcPr>
            <w:tcW w:w="1984" w:type="dxa"/>
            <w:vAlign w:val="center"/>
          </w:tcPr>
          <w:p w:rsidR="003F5AD5" w:rsidRDefault="003F5AD5" w:rsidP="003F5AD5">
            <w:pPr>
              <w:jc w:val="center"/>
            </w:pPr>
            <w:r w:rsidRPr="00E61F1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9803FC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«Информационный»</w:t>
            </w:r>
          </w:p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</w:t>
            </w:r>
          </w:p>
        </w:tc>
      </w:tr>
      <w:tr w:rsidR="00A60951" w:rsidRPr="007B168D" w:rsidTr="000B10B6">
        <w:tc>
          <w:tcPr>
            <w:tcW w:w="709" w:type="dxa"/>
            <w:vAlign w:val="center"/>
          </w:tcPr>
          <w:p w:rsidR="00A60951" w:rsidRPr="00A60951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60951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537" w:type="dxa"/>
          </w:tcPr>
          <w:p w:rsidR="00A60951" w:rsidRPr="00A60951" w:rsidRDefault="00A60951" w:rsidP="00A609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60951">
              <w:rPr>
                <w:rFonts w:ascii="Times New Roman" w:hAnsi="Times New Roman" w:cs="Times New Roman"/>
                <w:sz w:val="30"/>
                <w:szCs w:val="30"/>
              </w:rPr>
              <w:t>Проведение рейдов «Внешний вид»</w:t>
            </w:r>
          </w:p>
        </w:tc>
        <w:tc>
          <w:tcPr>
            <w:tcW w:w="1984" w:type="dxa"/>
          </w:tcPr>
          <w:p w:rsidR="00A60951" w:rsidRDefault="00A60951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1F1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</w:tcPr>
          <w:p w:rsidR="00E21204" w:rsidRDefault="00A60951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A60951" w:rsidRDefault="00A60951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0B10B6" w:rsidRPr="007B168D" w:rsidTr="00C41F82">
        <w:trPr>
          <w:trHeight w:val="4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10B6" w:rsidRPr="007B168D" w:rsidRDefault="000B10B6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0B10B6" w:rsidRPr="007B168D" w:rsidRDefault="000B10B6" w:rsidP="006906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Проверка состояния и </w:t>
            </w:r>
            <w:r w:rsidR="00C41F82" w:rsidRPr="007B168D">
              <w:rPr>
                <w:rFonts w:ascii="Times New Roman" w:hAnsi="Times New Roman" w:cs="Times New Roman"/>
                <w:sz w:val="30"/>
                <w:szCs w:val="30"/>
              </w:rPr>
              <w:t>сохранности мебели в классах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B10B6" w:rsidRPr="007B168D" w:rsidRDefault="00E0249C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61F1F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93174" w:rsidRDefault="00893174" w:rsidP="008931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0B10B6" w:rsidRPr="007B168D" w:rsidRDefault="00893174" w:rsidP="008931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C41F82" w:rsidRPr="007B168D" w:rsidTr="00893174">
        <w:trPr>
          <w:trHeight w:val="7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F82" w:rsidRDefault="00C41F82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F82" w:rsidRPr="007B168D" w:rsidRDefault="00C41F82" w:rsidP="006906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«Единый день знаний ПДД»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F82" w:rsidRPr="00E61F1F" w:rsidRDefault="00893174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3-ий</w:t>
            </w:r>
            <w:r w:rsidR="00C41F82">
              <w:rPr>
                <w:rFonts w:ascii="Times New Roman" w:hAnsi="Times New Roman" w:cs="Times New Roman"/>
                <w:sz w:val="30"/>
                <w:szCs w:val="30"/>
              </w:rPr>
              <w:t xml:space="preserve"> четверг месяца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74" w:rsidRDefault="00893174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C41F82" w:rsidRDefault="00C41F82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C41F82" w:rsidRPr="007B168D" w:rsidTr="00C41F82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41F82" w:rsidRDefault="00C41F82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893174" w:rsidRDefault="00C41F82" w:rsidP="006906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ИОП «ШАГ» </w:t>
            </w:r>
          </w:p>
          <w:p w:rsidR="00C41F82" w:rsidRDefault="00C41F82" w:rsidP="006906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237849">
              <w:rPr>
                <w:rFonts w:ascii="Times New Roman" w:hAnsi="Times New Roman" w:cs="Times New Roman"/>
                <w:sz w:val="30"/>
                <w:szCs w:val="30"/>
              </w:rPr>
              <w:t>организация работы)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37849" w:rsidRDefault="00237849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информ час (8-11)</w:t>
            </w:r>
          </w:p>
          <w:p w:rsidR="00237849" w:rsidRDefault="00237849" w:rsidP="002378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классный час месяца (5-7)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670D1" w:rsidRDefault="007670D1" w:rsidP="007670D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C41F82" w:rsidRDefault="007670D1" w:rsidP="007670D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«Гражданско-патриотического воспитания</w:t>
            </w:r>
          </w:p>
        </w:tc>
      </w:tr>
      <w:tr w:rsidR="00A60951" w:rsidRPr="007B168D" w:rsidTr="000B10B6">
        <w:tc>
          <w:tcPr>
            <w:tcW w:w="10774" w:type="dxa"/>
            <w:gridSpan w:val="4"/>
            <w:vAlign w:val="center"/>
          </w:tcPr>
          <w:p w:rsidR="00A60951" w:rsidRPr="00A60951" w:rsidRDefault="00A60951" w:rsidP="00A609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Сентябрь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C41F82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A60951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Торжественная линейка, посвященная Дню знаний</w:t>
            </w:r>
          </w:p>
        </w:tc>
        <w:tc>
          <w:tcPr>
            <w:tcW w:w="1984" w:type="dxa"/>
            <w:vAlign w:val="center"/>
          </w:tcPr>
          <w:p w:rsidR="003F5AD5" w:rsidRPr="007B168D" w:rsidRDefault="00A60951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02.09</w:t>
            </w:r>
            <w:r w:rsidR="00C41F82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3F5AD5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«Досуг»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C41F82" w:rsidP="000B10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C41F82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Выборы актива ученического Совета (председатель, заместителя председателя 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секретарь)</w:t>
            </w:r>
          </w:p>
        </w:tc>
        <w:tc>
          <w:tcPr>
            <w:tcW w:w="1984" w:type="dxa"/>
            <w:vAlign w:val="center"/>
          </w:tcPr>
          <w:p w:rsidR="003F5AD5" w:rsidRPr="007B168D" w:rsidRDefault="00C41F8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02.09.2024</w:t>
            </w:r>
          </w:p>
        </w:tc>
        <w:tc>
          <w:tcPr>
            <w:tcW w:w="3544" w:type="dxa"/>
            <w:vAlign w:val="center"/>
          </w:tcPr>
          <w:p w:rsidR="003F5AD5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 5-11 классов, Старостат</w:t>
            </w:r>
          </w:p>
        </w:tc>
      </w:tr>
      <w:tr w:rsidR="00A60951" w:rsidRPr="007B168D" w:rsidTr="000B10B6">
        <w:tc>
          <w:tcPr>
            <w:tcW w:w="709" w:type="dxa"/>
            <w:vAlign w:val="center"/>
          </w:tcPr>
          <w:p w:rsidR="00A60951" w:rsidRPr="007B168D" w:rsidRDefault="000B10B6" w:rsidP="000B10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 w:rsidR="00A6095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A60951" w:rsidRDefault="00A60951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Единый информационный день по ознакомлению учащихся с правилами внутреннего распорядка</w:t>
            </w:r>
          </w:p>
        </w:tc>
        <w:tc>
          <w:tcPr>
            <w:tcW w:w="1984" w:type="dxa"/>
            <w:vAlign w:val="center"/>
          </w:tcPr>
          <w:p w:rsidR="00A60951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07.09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BF21B4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A60951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0B10B6" w:rsidP="000B10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A6095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0B10B6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меро</w:t>
            </w:r>
            <w:r w:rsidR="00A60951">
              <w:rPr>
                <w:rFonts w:ascii="Times New Roman" w:hAnsi="Times New Roman" w:cs="Times New Roman"/>
                <w:sz w:val="30"/>
                <w:szCs w:val="30"/>
              </w:rPr>
              <w:t>приятиях, посвященных Дню нар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60951">
              <w:rPr>
                <w:rFonts w:ascii="Times New Roman" w:hAnsi="Times New Roman" w:cs="Times New Roman"/>
                <w:sz w:val="30"/>
                <w:szCs w:val="30"/>
              </w:rPr>
              <w:t>дного единства</w:t>
            </w:r>
          </w:p>
        </w:tc>
        <w:tc>
          <w:tcPr>
            <w:tcW w:w="1984" w:type="dxa"/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14.09</w:t>
            </w:r>
            <w:r w:rsidR="00366E0E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-19.09</w:t>
            </w:r>
            <w:r w:rsidR="00366E0E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3F5AD5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«Досуг»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0B10B6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6095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C41F82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Ознакомление с нормативными документами, связанными с работой Ученического Совета</w:t>
            </w:r>
          </w:p>
        </w:tc>
        <w:tc>
          <w:tcPr>
            <w:tcW w:w="1984" w:type="dxa"/>
            <w:vAlign w:val="center"/>
          </w:tcPr>
          <w:p w:rsidR="003F5AD5" w:rsidRPr="000A0A02" w:rsidRDefault="00624CEA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A02">
              <w:rPr>
                <w:rFonts w:ascii="Times New Roman" w:hAnsi="Times New Roman" w:cs="Times New Roman"/>
                <w:sz w:val="30"/>
                <w:szCs w:val="30"/>
              </w:rPr>
              <w:t>02.09.2024</w:t>
            </w:r>
          </w:p>
        </w:tc>
        <w:tc>
          <w:tcPr>
            <w:tcW w:w="3544" w:type="dxa"/>
            <w:vAlign w:val="center"/>
          </w:tcPr>
          <w:p w:rsidR="00893174" w:rsidRPr="000A0A02" w:rsidRDefault="00893174" w:rsidP="008931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A02">
              <w:rPr>
                <w:rFonts w:ascii="Times New Roman" w:hAnsi="Times New Roman" w:cs="Times New Roman"/>
                <w:sz w:val="30"/>
                <w:szCs w:val="30"/>
              </w:rPr>
              <w:t>«Информационный»</w:t>
            </w:r>
          </w:p>
          <w:p w:rsidR="003F5AD5" w:rsidRPr="000A0A02" w:rsidRDefault="00893174" w:rsidP="008931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A0A02">
              <w:rPr>
                <w:rFonts w:ascii="Times New Roman" w:hAnsi="Times New Roman" w:cs="Times New Roman"/>
                <w:sz w:val="30"/>
                <w:szCs w:val="30"/>
              </w:rPr>
              <w:t>сектор</w:t>
            </w:r>
          </w:p>
        </w:tc>
      </w:tr>
      <w:tr w:rsidR="003F5AD5" w:rsidRPr="007B168D" w:rsidTr="00624CEA">
        <w:trPr>
          <w:trHeight w:val="78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5AD5" w:rsidRPr="007B168D" w:rsidRDefault="000B10B6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A6095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3F5AD5" w:rsidRPr="007B168D" w:rsidRDefault="00C41F82" w:rsidP="00C41F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Операция «Милосердие </w:t>
            </w:r>
            <w:r w:rsidR="00A60951"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» (волонтерская  помощь пожилым</w:t>
            </w:r>
            <w:r w:rsidR="00624CEA"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 людям)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5AD5" w:rsidRPr="007B168D" w:rsidRDefault="00A6095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25.09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-01.10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558C" w:rsidRDefault="004F558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4F558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«Волонтерской работы»</w:t>
            </w:r>
          </w:p>
        </w:tc>
      </w:tr>
      <w:tr w:rsidR="00624CEA" w:rsidRPr="007B168D" w:rsidTr="00624CEA">
        <w:trPr>
          <w:trHeight w:val="25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24CEA" w:rsidRDefault="00624CEA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24CEA" w:rsidRDefault="00624CEA" w:rsidP="00624CEA">
            <w:pP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недели безопасности дорожного движения «Внимание дети идут в школу»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24CEA" w:rsidRDefault="00624CEA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02.09.2024- 08.09.2024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93174" w:rsidRDefault="00893174" w:rsidP="008931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624CEA" w:rsidRDefault="00893174" w:rsidP="008931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A60951" w:rsidRPr="007B168D" w:rsidTr="000B10B6">
        <w:tc>
          <w:tcPr>
            <w:tcW w:w="10774" w:type="dxa"/>
            <w:gridSpan w:val="4"/>
            <w:vAlign w:val="center"/>
          </w:tcPr>
          <w:p w:rsidR="00A60951" w:rsidRPr="00A60951" w:rsidRDefault="00A60951" w:rsidP="00A609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Октябрь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C41F82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B10B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Дня ученического самоуправления</w:t>
            </w:r>
          </w:p>
        </w:tc>
        <w:tc>
          <w:tcPr>
            <w:tcW w:w="1984" w:type="dxa"/>
            <w:vAlign w:val="center"/>
          </w:tcPr>
          <w:p w:rsidR="003F5AD5" w:rsidRPr="007B168D" w:rsidRDefault="00467041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01.10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r w:rsidR="000B10B6">
              <w:rPr>
                <w:rFonts w:ascii="Times New Roman" w:hAnsi="Times New Roman" w:cs="Times New Roman"/>
                <w:sz w:val="30"/>
                <w:szCs w:val="30"/>
              </w:rPr>
              <w:t>04.10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3F5AD5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«Досуг»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C41F82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праздничного концерта ко Дню учителя</w:t>
            </w:r>
          </w:p>
        </w:tc>
        <w:tc>
          <w:tcPr>
            <w:tcW w:w="1984" w:type="dxa"/>
            <w:vAlign w:val="center"/>
          </w:tcPr>
          <w:p w:rsidR="003F5AD5" w:rsidRPr="007B168D" w:rsidRDefault="00624CEA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01.10.2024</w:t>
            </w:r>
            <w:r w:rsidR="000B10B6">
              <w:rPr>
                <w:rFonts w:ascii="Times New Roman" w:hAnsi="Times New Roman" w:cs="Times New Roman"/>
                <w:sz w:val="30"/>
                <w:szCs w:val="30"/>
              </w:rPr>
              <w:t>- 04.10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3F5AD5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«Досуг»</w:t>
            </w:r>
          </w:p>
        </w:tc>
      </w:tr>
      <w:tr w:rsidR="005E0766" w:rsidRPr="007B168D" w:rsidTr="006906AE">
        <w:tc>
          <w:tcPr>
            <w:tcW w:w="709" w:type="dxa"/>
            <w:vAlign w:val="center"/>
          </w:tcPr>
          <w:p w:rsidR="005E0766" w:rsidRDefault="00C41F82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5E0766" w:rsidRPr="007B168D" w:rsidRDefault="005E0766" w:rsidP="00624CE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Организация и проведение </w:t>
            </w:r>
            <w:r w:rsidR="00624CE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школьного </w:t>
            </w:r>
            <w:r w:rsidR="00624CE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тапа </w:t>
            </w:r>
            <w:r w:rsidR="00624CE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интеллектуальной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 «Что? Где? Когда?»</w:t>
            </w:r>
          </w:p>
        </w:tc>
        <w:tc>
          <w:tcPr>
            <w:tcW w:w="1984" w:type="dxa"/>
            <w:vAlign w:val="center"/>
          </w:tcPr>
          <w:p w:rsidR="005E0766" w:rsidRPr="007B168D" w:rsidRDefault="005E0766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07.10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11.10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5E0766" w:rsidRPr="007B168D" w:rsidRDefault="00A858B8" w:rsidP="006906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 сектор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C41F82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Default="000B10B6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организации и проведение тематических мероприятий во время проведения Недели родительской любви</w:t>
            </w:r>
          </w:p>
          <w:p w:rsidR="00893174" w:rsidRPr="007B168D" w:rsidRDefault="00893174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F5AD5" w:rsidRPr="007B168D" w:rsidRDefault="000B10B6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-21.10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3F5AD5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«Досуг»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C41F82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0B10B6" w:rsidRDefault="000B10B6" w:rsidP="000B10B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Оказание помощи в проведении общешкольных олимпиад по учебным предметам</w:t>
            </w:r>
          </w:p>
        </w:tc>
        <w:tc>
          <w:tcPr>
            <w:tcW w:w="1984" w:type="dxa"/>
            <w:vAlign w:val="center"/>
          </w:tcPr>
          <w:p w:rsidR="003F5AD5" w:rsidRPr="007B168D" w:rsidRDefault="000B10B6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3544" w:type="dxa"/>
            <w:vAlign w:val="center"/>
          </w:tcPr>
          <w:p w:rsidR="003F5AD5" w:rsidRPr="007B168D" w:rsidRDefault="00A858B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 сектор</w:t>
            </w:r>
          </w:p>
        </w:tc>
      </w:tr>
      <w:tr w:rsidR="003F5AD5" w:rsidRPr="007B168D" w:rsidTr="00893174">
        <w:trPr>
          <w:trHeight w:val="602"/>
        </w:trPr>
        <w:tc>
          <w:tcPr>
            <w:tcW w:w="709" w:type="dxa"/>
            <w:vAlign w:val="center"/>
          </w:tcPr>
          <w:p w:rsidR="003F5AD5" w:rsidRPr="007B168D" w:rsidRDefault="00C41F82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A60951" w:rsidRDefault="003F5AD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Мониторинг занятости учащихся в каникулярное время</w:t>
            </w:r>
          </w:p>
        </w:tc>
        <w:tc>
          <w:tcPr>
            <w:tcW w:w="198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3544" w:type="dxa"/>
            <w:vAlign w:val="center"/>
          </w:tcPr>
          <w:p w:rsidR="004F558C" w:rsidRDefault="004F558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4F558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0B10B6" w:rsidRPr="007B168D" w:rsidTr="000B10B6">
        <w:tc>
          <w:tcPr>
            <w:tcW w:w="10774" w:type="dxa"/>
            <w:gridSpan w:val="4"/>
            <w:vAlign w:val="center"/>
          </w:tcPr>
          <w:p w:rsidR="000B10B6" w:rsidRPr="000B10B6" w:rsidRDefault="000B10B6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Ноябрь</w:t>
            </w:r>
          </w:p>
        </w:tc>
      </w:tr>
      <w:tr w:rsidR="00BF21B4" w:rsidRPr="007B168D" w:rsidTr="000B10B6">
        <w:tc>
          <w:tcPr>
            <w:tcW w:w="709" w:type="dxa"/>
            <w:vAlign w:val="center"/>
          </w:tcPr>
          <w:p w:rsidR="00BF21B4" w:rsidRPr="007B168D" w:rsidRDefault="00366E0E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BF21B4" w:rsidRDefault="00BF21B4" w:rsidP="00A332AC">
            <w:pPr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Марафон «Порядок и уют в классе»</w:t>
            </w:r>
          </w:p>
        </w:tc>
        <w:tc>
          <w:tcPr>
            <w:tcW w:w="1984" w:type="dxa"/>
            <w:vAlign w:val="center"/>
          </w:tcPr>
          <w:p w:rsidR="00BF21B4" w:rsidRDefault="00BF21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08.11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BF21B4" w:rsidRDefault="00BF21B4" w:rsidP="00BF21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BF21B4" w:rsidRDefault="00BF21B4" w:rsidP="00BF21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173C8D" w:rsidRPr="007B168D" w:rsidTr="000B10B6">
        <w:tc>
          <w:tcPr>
            <w:tcW w:w="709" w:type="dxa"/>
            <w:vAlign w:val="center"/>
          </w:tcPr>
          <w:p w:rsidR="00173C8D" w:rsidRPr="007B168D" w:rsidRDefault="00366E0E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173C8D" w:rsidRDefault="00173C8D" w:rsidP="00A332AC">
            <w:pPr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«Спорт – территория ярких эмоций»</w:t>
            </w:r>
          </w:p>
        </w:tc>
        <w:tc>
          <w:tcPr>
            <w:tcW w:w="1984" w:type="dxa"/>
            <w:vAlign w:val="center"/>
          </w:tcPr>
          <w:p w:rsidR="00173C8D" w:rsidRDefault="00173C8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11.11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15.11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173C8D" w:rsidRDefault="00173C8D" w:rsidP="00173C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173C8D" w:rsidRPr="007B168D" w:rsidRDefault="00173C8D" w:rsidP="00173C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«Спорта и здоровья»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9803FC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D22819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организации и проведение мероприятий по вручению подарочного издания «Я – Гражданин Республики Беларусь»</w:t>
            </w:r>
          </w:p>
        </w:tc>
        <w:tc>
          <w:tcPr>
            <w:tcW w:w="1984" w:type="dxa"/>
            <w:vAlign w:val="center"/>
          </w:tcPr>
          <w:p w:rsidR="009803FC" w:rsidRDefault="00173C8D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18.11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</w:p>
          <w:p w:rsidR="003F5AD5" w:rsidRPr="007B168D" w:rsidRDefault="00173C8D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 w:rsidR="00D22819">
              <w:rPr>
                <w:rFonts w:ascii="Times New Roman" w:hAnsi="Times New Roman" w:cs="Times New Roman"/>
                <w:sz w:val="30"/>
                <w:szCs w:val="30"/>
              </w:rPr>
              <w:t>.11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E21204" w:rsidRDefault="00173C8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173C8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«Гражданско-патриотического воспитания»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9803FC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BF21B4" w:rsidRPr="00A60951" w:rsidRDefault="00D22819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  <w:t>Подготовка к оформлению школы к новогодним праздникам</w:t>
            </w:r>
          </w:p>
        </w:tc>
        <w:tc>
          <w:tcPr>
            <w:tcW w:w="1984" w:type="dxa"/>
            <w:vAlign w:val="center"/>
          </w:tcPr>
          <w:p w:rsidR="003F5AD5" w:rsidRPr="007B168D" w:rsidRDefault="00D22819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3544" w:type="dxa"/>
            <w:vAlign w:val="center"/>
          </w:tcPr>
          <w:p w:rsidR="003F5AD5" w:rsidRPr="007B168D" w:rsidRDefault="00173C8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«Досуг»</w:t>
            </w:r>
          </w:p>
        </w:tc>
      </w:tr>
      <w:tr w:rsidR="00173C8D" w:rsidRPr="007B168D" w:rsidTr="007A6FAD">
        <w:tc>
          <w:tcPr>
            <w:tcW w:w="10774" w:type="dxa"/>
            <w:gridSpan w:val="4"/>
            <w:vAlign w:val="center"/>
          </w:tcPr>
          <w:p w:rsidR="00173C8D" w:rsidRPr="00173C8D" w:rsidRDefault="00173C8D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Декабрь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237849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3F5AD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Проведение мероприятий в рамках Всемирного дня борьбы со СПИДом</w:t>
            </w:r>
          </w:p>
        </w:tc>
        <w:tc>
          <w:tcPr>
            <w:tcW w:w="1984" w:type="dxa"/>
            <w:vAlign w:val="center"/>
          </w:tcPr>
          <w:p w:rsidR="003F5AD5" w:rsidRPr="007B168D" w:rsidRDefault="00BF21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01.12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E21204" w:rsidRDefault="00E21204" w:rsidP="00E212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E21204" w:rsidP="00E2120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«Спорта и здоровья»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237849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BF21B4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Оказание помощи в подготовке и организации новогодней программы</w:t>
            </w:r>
          </w:p>
        </w:tc>
        <w:tc>
          <w:tcPr>
            <w:tcW w:w="198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3F5AD5" w:rsidRPr="007B168D" w:rsidRDefault="000A6E66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«Досуг»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237849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7B168D" w:rsidRDefault="00624CEA" w:rsidP="00624CEA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недели новогодних чудес</w:t>
            </w:r>
          </w:p>
        </w:tc>
        <w:tc>
          <w:tcPr>
            <w:tcW w:w="1984" w:type="dxa"/>
            <w:vAlign w:val="center"/>
          </w:tcPr>
          <w:p w:rsidR="003F5AD5" w:rsidRPr="007B168D" w:rsidRDefault="00624CEA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16.12.2024</w:t>
            </w:r>
            <w:r w:rsidR="00BF21B4">
              <w:rPr>
                <w:rFonts w:ascii="Times New Roman" w:hAnsi="Times New Roman" w:cs="Times New Roman"/>
                <w:sz w:val="30"/>
                <w:szCs w:val="30"/>
              </w:rPr>
              <w:t>– 20.12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0A6E66" w:rsidRDefault="000A6E66" w:rsidP="000A6E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0A6E66" w:rsidP="000A6E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«Волонтерской работы»</w:t>
            </w:r>
          </w:p>
        </w:tc>
      </w:tr>
      <w:tr w:rsidR="003F5AD5" w:rsidRPr="007B168D" w:rsidTr="000B10B6">
        <w:tc>
          <w:tcPr>
            <w:tcW w:w="709" w:type="dxa"/>
            <w:vAlign w:val="center"/>
          </w:tcPr>
          <w:p w:rsidR="003F5AD5" w:rsidRPr="007B168D" w:rsidRDefault="00237849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3F5AD5" w:rsidRPr="00A60951" w:rsidRDefault="003F5AD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Мониторинг занятости учащихся в каникулярное время</w:t>
            </w:r>
          </w:p>
        </w:tc>
        <w:tc>
          <w:tcPr>
            <w:tcW w:w="1984" w:type="dxa"/>
            <w:vAlign w:val="center"/>
          </w:tcPr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5AD5" w:rsidRPr="007B168D" w:rsidRDefault="003F5AD5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0A6E66" w:rsidRDefault="000A6E66" w:rsidP="000A6E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0A6E66" w:rsidP="000A6E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«Дисциплины и порядка»</w:t>
            </w:r>
          </w:p>
        </w:tc>
      </w:tr>
      <w:tr w:rsidR="003F5AD5" w:rsidRPr="007B168D" w:rsidTr="00624CEA">
        <w:trPr>
          <w:trHeight w:val="75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5AD5" w:rsidRPr="007B168D" w:rsidRDefault="00237849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3F5AD5" w:rsidRPr="007B168D" w:rsidRDefault="003F5AD5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и проведение спортивных мероприятий</w:t>
            </w:r>
            <w:r w:rsidR="009803FC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 </w:t>
            </w:r>
            <w:r w:rsidR="00624CEA"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«Зимние забавы»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5AD5" w:rsidRPr="007B168D" w:rsidRDefault="00BF21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A6E66" w:rsidRDefault="000A6E66" w:rsidP="000A6E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3F5AD5" w:rsidRPr="007B168D" w:rsidRDefault="000A6E66" w:rsidP="000A6E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«Спорта и здоровья»</w:t>
            </w:r>
          </w:p>
        </w:tc>
      </w:tr>
      <w:tr w:rsidR="00624CEA" w:rsidRPr="007B168D" w:rsidTr="00624CEA">
        <w:trPr>
          <w:trHeight w:val="27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24CEA" w:rsidRDefault="00237849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803F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24CEA" w:rsidRPr="007B168D" w:rsidRDefault="00624CEA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Акция «Чудеса на Рождество»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24CEA" w:rsidRDefault="009803F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803FC" w:rsidRDefault="009803FC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Сектор </w:t>
            </w:r>
          </w:p>
          <w:p w:rsidR="00624CEA" w:rsidRDefault="009803FC" w:rsidP="009803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«Волонтерской работы»</w:t>
            </w:r>
          </w:p>
        </w:tc>
      </w:tr>
      <w:tr w:rsidR="00BF21B4" w:rsidRPr="007B168D" w:rsidTr="000B10B6">
        <w:tc>
          <w:tcPr>
            <w:tcW w:w="709" w:type="dxa"/>
            <w:vAlign w:val="center"/>
          </w:tcPr>
          <w:p w:rsidR="00BF21B4" w:rsidRPr="007B168D" w:rsidRDefault="00237849" w:rsidP="00A6095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6221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537" w:type="dxa"/>
            <w:vAlign w:val="center"/>
          </w:tcPr>
          <w:p w:rsidR="00BF21B4" w:rsidRPr="007B168D" w:rsidRDefault="00BF21B4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Подведение итогов полугодия</w:t>
            </w:r>
          </w:p>
        </w:tc>
        <w:tc>
          <w:tcPr>
            <w:tcW w:w="1984" w:type="dxa"/>
            <w:vAlign w:val="center"/>
          </w:tcPr>
          <w:p w:rsidR="00BF21B4" w:rsidRPr="007B168D" w:rsidRDefault="00BF21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23.12</w:t>
            </w:r>
            <w:r w:rsidR="00624CEA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544" w:type="dxa"/>
            <w:vAlign w:val="center"/>
          </w:tcPr>
          <w:p w:rsidR="00BF21B4" w:rsidRPr="007B168D" w:rsidRDefault="00C5014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ВР</w:t>
            </w:r>
          </w:p>
        </w:tc>
      </w:tr>
    </w:tbl>
    <w:p w:rsidR="00237849" w:rsidRDefault="00237849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014D" w:rsidRDefault="00C5014D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221DE" w:rsidRDefault="006221DE" w:rsidP="007769B7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893174" w:rsidRDefault="00893174" w:rsidP="00010B6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93174" w:rsidRDefault="00893174" w:rsidP="00010B6C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893174" w:rsidSect="0089317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30" w:rsidRDefault="00D70B30" w:rsidP="001304A9">
      <w:pPr>
        <w:spacing w:after="0" w:line="240" w:lineRule="auto"/>
      </w:pPr>
      <w:r>
        <w:separator/>
      </w:r>
    </w:p>
  </w:endnote>
  <w:endnote w:type="continuationSeparator" w:id="0">
    <w:p w:rsidR="00D70B30" w:rsidRDefault="00D70B30" w:rsidP="0013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30" w:rsidRDefault="00D70B30" w:rsidP="001304A9">
      <w:pPr>
        <w:spacing w:after="0" w:line="240" w:lineRule="auto"/>
      </w:pPr>
      <w:r>
        <w:separator/>
      </w:r>
    </w:p>
  </w:footnote>
  <w:footnote w:type="continuationSeparator" w:id="0">
    <w:p w:rsidR="00D70B30" w:rsidRDefault="00D70B30" w:rsidP="0013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490A"/>
    <w:multiLevelType w:val="hybridMultilevel"/>
    <w:tmpl w:val="6D804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761A"/>
    <w:multiLevelType w:val="hybridMultilevel"/>
    <w:tmpl w:val="C58E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B6C"/>
    <w:rsid w:val="00003EA9"/>
    <w:rsid w:val="00010B6C"/>
    <w:rsid w:val="000618BE"/>
    <w:rsid w:val="00072C8F"/>
    <w:rsid w:val="000A0A02"/>
    <w:rsid w:val="000A6D00"/>
    <w:rsid w:val="000A6E66"/>
    <w:rsid w:val="000A7677"/>
    <w:rsid w:val="000B10B6"/>
    <w:rsid w:val="001304A9"/>
    <w:rsid w:val="00163F61"/>
    <w:rsid w:val="00173C8D"/>
    <w:rsid w:val="001B0DA2"/>
    <w:rsid w:val="001B74D8"/>
    <w:rsid w:val="00205572"/>
    <w:rsid w:val="002368BF"/>
    <w:rsid w:val="00237849"/>
    <w:rsid w:val="00277485"/>
    <w:rsid w:val="002E37B1"/>
    <w:rsid w:val="002F7FA7"/>
    <w:rsid w:val="00330A2C"/>
    <w:rsid w:val="003537D3"/>
    <w:rsid w:val="00366E0E"/>
    <w:rsid w:val="003919E2"/>
    <w:rsid w:val="003F5AD5"/>
    <w:rsid w:val="003F6C64"/>
    <w:rsid w:val="00412994"/>
    <w:rsid w:val="004261EA"/>
    <w:rsid w:val="00447E1A"/>
    <w:rsid w:val="00452634"/>
    <w:rsid w:val="004527E1"/>
    <w:rsid w:val="004545EE"/>
    <w:rsid w:val="00467041"/>
    <w:rsid w:val="004A16D0"/>
    <w:rsid w:val="004B1BB4"/>
    <w:rsid w:val="004F558C"/>
    <w:rsid w:val="00552058"/>
    <w:rsid w:val="00562A61"/>
    <w:rsid w:val="005A48FE"/>
    <w:rsid w:val="005B6E63"/>
    <w:rsid w:val="005E0766"/>
    <w:rsid w:val="006221DE"/>
    <w:rsid w:val="00624CEA"/>
    <w:rsid w:val="0062627E"/>
    <w:rsid w:val="00627F4B"/>
    <w:rsid w:val="0065151D"/>
    <w:rsid w:val="00686120"/>
    <w:rsid w:val="006B0403"/>
    <w:rsid w:val="006C6632"/>
    <w:rsid w:val="006F6C87"/>
    <w:rsid w:val="00745E35"/>
    <w:rsid w:val="00760C33"/>
    <w:rsid w:val="007670D1"/>
    <w:rsid w:val="007769B7"/>
    <w:rsid w:val="007825A5"/>
    <w:rsid w:val="007B168D"/>
    <w:rsid w:val="007B405F"/>
    <w:rsid w:val="008448BD"/>
    <w:rsid w:val="00886AB4"/>
    <w:rsid w:val="00893174"/>
    <w:rsid w:val="008938CC"/>
    <w:rsid w:val="009803FC"/>
    <w:rsid w:val="00982FA2"/>
    <w:rsid w:val="009843A3"/>
    <w:rsid w:val="009935BA"/>
    <w:rsid w:val="009C793C"/>
    <w:rsid w:val="009D7FB6"/>
    <w:rsid w:val="00A332AC"/>
    <w:rsid w:val="00A60951"/>
    <w:rsid w:val="00A858B8"/>
    <w:rsid w:val="00A86F5D"/>
    <w:rsid w:val="00AB7A09"/>
    <w:rsid w:val="00AC4B80"/>
    <w:rsid w:val="00B538F6"/>
    <w:rsid w:val="00B90133"/>
    <w:rsid w:val="00BB4C6D"/>
    <w:rsid w:val="00BF21B4"/>
    <w:rsid w:val="00C0171C"/>
    <w:rsid w:val="00C41F82"/>
    <w:rsid w:val="00C5014D"/>
    <w:rsid w:val="00CB6EFE"/>
    <w:rsid w:val="00D22819"/>
    <w:rsid w:val="00D32A86"/>
    <w:rsid w:val="00D5667B"/>
    <w:rsid w:val="00D70B30"/>
    <w:rsid w:val="00E0249C"/>
    <w:rsid w:val="00E21204"/>
    <w:rsid w:val="00E86AB1"/>
    <w:rsid w:val="00E8743F"/>
    <w:rsid w:val="00F5300F"/>
    <w:rsid w:val="00F66254"/>
    <w:rsid w:val="00F77D83"/>
    <w:rsid w:val="00FA3E93"/>
    <w:rsid w:val="00FF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9A13"/>
  <w15:docId w15:val="{C9B12DAD-96AD-4146-A9FF-68A5221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0B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4A9"/>
  </w:style>
  <w:style w:type="paragraph" w:styleId="a7">
    <w:name w:val="footer"/>
    <w:basedOn w:val="a"/>
    <w:link w:val="a8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F6BB-A197-4F41-AB78-C07BA95C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45</cp:revision>
  <cp:lastPrinted>2024-11-25T11:42:00Z</cp:lastPrinted>
  <dcterms:created xsi:type="dcterms:W3CDTF">2024-06-18T07:14:00Z</dcterms:created>
  <dcterms:modified xsi:type="dcterms:W3CDTF">2024-11-27T08:54:00Z</dcterms:modified>
</cp:coreProperties>
</file>